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55EE" w:rsidRDefault="001455EE" w:rsidP="00303F73">
      <w:pPr>
        <w:jc w:val="center"/>
      </w:pPr>
    </w:p>
    <w:p w:rsidR="004D6ABB" w:rsidRDefault="00945D07" w:rsidP="00303F73">
      <w:pPr>
        <w:jc w:val="center"/>
      </w:pPr>
      <w:r>
        <w:t>能古会</w:t>
      </w:r>
      <w:r>
        <w:t>Zoom</w:t>
      </w:r>
      <w:r>
        <w:t>会議室運用規定</w:t>
      </w:r>
    </w:p>
    <w:p w:rsidR="00CC1F50" w:rsidRDefault="00CC1F50" w:rsidP="00303F73">
      <w:pPr>
        <w:jc w:val="center"/>
      </w:pPr>
    </w:p>
    <w:p w:rsidR="00945D07" w:rsidRDefault="00945D07" w:rsidP="001455EE">
      <w:pPr>
        <w:ind w:left="424" w:hangingChars="202" w:hanging="424"/>
        <w:jc w:val="left"/>
      </w:pPr>
      <w:r>
        <w:t>１．能古会として</w:t>
      </w:r>
      <w:r>
        <w:t>Zoom</w:t>
      </w:r>
      <w:r w:rsidR="001455EE">
        <w:t xml:space="preserve"> </w:t>
      </w:r>
      <w:r>
        <w:t>Pro</w:t>
      </w:r>
      <w:r>
        <w:t>（１ライセンス）を</w:t>
      </w:r>
      <w:r w:rsidR="00303F73">
        <w:t>令和４年５月１日より契約し、運用を開始</w:t>
      </w:r>
      <w:r>
        <w:t>する。</w:t>
      </w:r>
    </w:p>
    <w:p w:rsidR="00945D07" w:rsidRDefault="00945D07" w:rsidP="001455EE">
      <w:pPr>
        <w:ind w:left="424" w:hangingChars="202" w:hanging="424"/>
      </w:pPr>
      <w:r>
        <w:t>２．契約</w:t>
      </w:r>
      <w:r w:rsidR="00303F73">
        <w:t>した</w:t>
      </w:r>
      <w:r>
        <w:t>ライセンスの安全な維持管理のため、</w:t>
      </w:r>
      <w:r>
        <w:t>Zoom</w:t>
      </w:r>
      <w:r>
        <w:t>会議室運用管理</w:t>
      </w:r>
      <w:r w:rsidR="00CC1F50">
        <w:t>委員会</w:t>
      </w:r>
      <w:r>
        <w:t>（４名で構成）を設置する。</w:t>
      </w:r>
    </w:p>
    <w:p w:rsidR="00945D07" w:rsidRDefault="00945D07" w:rsidP="001455EE">
      <w:pPr>
        <w:ind w:left="424" w:hangingChars="202" w:hanging="424"/>
      </w:pPr>
      <w:r>
        <w:t>３．会議室の利用運用については、以下の規約に従って行う。</w:t>
      </w:r>
    </w:p>
    <w:p w:rsidR="00945D07" w:rsidRDefault="00945D07" w:rsidP="001455EE">
      <w:pPr>
        <w:ind w:left="424" w:hangingChars="202" w:hanging="424"/>
      </w:pPr>
      <w:r>
        <w:t>４．会員は能古会の目的に従って、会員</w:t>
      </w:r>
      <w:r w:rsidR="00303F73">
        <w:t>間</w:t>
      </w:r>
      <w:r>
        <w:t>のグループで</w:t>
      </w:r>
      <w:r w:rsidR="00303F73">
        <w:t>Zoom</w:t>
      </w:r>
      <w:r>
        <w:t>会議室を設定し、会員相互の交流に利用することができる。</w:t>
      </w:r>
    </w:p>
    <w:p w:rsidR="00945D07" w:rsidRDefault="00945D07" w:rsidP="001455EE">
      <w:pPr>
        <w:ind w:left="424" w:hangingChars="202" w:hanging="424"/>
      </w:pPr>
      <w:r>
        <w:t>５．利用希望者は別紙申込書を作成し、能古会福岡支部事務局メールアドレスに添付書類をして、利用予定日の少なくとも１週間前</w:t>
      </w:r>
      <w:r w:rsidR="00BC4A23">
        <w:t>まで</w:t>
      </w:r>
      <w:r>
        <w:t>に申し込むこととする。</w:t>
      </w:r>
    </w:p>
    <w:p w:rsidR="00BC4A23" w:rsidRDefault="00BC4A23" w:rsidP="001455EE">
      <w:pPr>
        <w:ind w:left="424" w:hangingChars="202" w:hanging="424"/>
      </w:pPr>
      <w:r>
        <w:t>６．利用時間</w:t>
      </w:r>
      <w:r>
        <w:t>40</w:t>
      </w:r>
      <w:r>
        <w:t>分以上、</w:t>
      </w:r>
      <w:r>
        <w:t>3</w:t>
      </w:r>
      <w:r>
        <w:t>時間以内を目途とする。日付を超える利用は認められない。参加人数の上限は契約上</w:t>
      </w:r>
      <w:r>
        <w:t>100</w:t>
      </w:r>
      <w:r>
        <w:t>名迄とする。</w:t>
      </w:r>
    </w:p>
    <w:p w:rsidR="00945D07" w:rsidRDefault="00CC1F50" w:rsidP="001455EE">
      <w:pPr>
        <w:ind w:left="424" w:hangingChars="202" w:hanging="424"/>
      </w:pPr>
      <w:r>
        <w:t>７</w:t>
      </w:r>
      <w:r w:rsidR="00945D07">
        <w:t>．使用申し込み</w:t>
      </w:r>
      <w:r w:rsidR="00BC4A23">
        <w:t>を受理したら、</w:t>
      </w:r>
      <w:r w:rsidR="00945D07">
        <w:t>能古会</w:t>
      </w:r>
      <w:r w:rsidR="00945D07">
        <w:t>Zoom</w:t>
      </w:r>
      <w:r w:rsidR="00945D07">
        <w:t>会議室</w:t>
      </w:r>
      <w:r>
        <w:t>運用管理委員会</w:t>
      </w:r>
      <w:r w:rsidR="00945D07">
        <w:t>で</w:t>
      </w:r>
      <w:r w:rsidR="00BC4A23">
        <w:t>速やかに</w:t>
      </w:r>
      <w:r w:rsidR="00945D07">
        <w:t>合議</w:t>
      </w:r>
      <w:r w:rsidR="00BC4A23">
        <w:t>し、</w:t>
      </w:r>
      <w:r>
        <w:t>担当管理者</w:t>
      </w:r>
      <w:r>
        <w:t>1</w:t>
      </w:r>
      <w:r>
        <w:t>名と</w:t>
      </w:r>
      <w:r w:rsidR="00303F73">
        <w:t>使用</w:t>
      </w:r>
      <w:r w:rsidR="00BC4A23">
        <w:t>の</w:t>
      </w:r>
      <w:r w:rsidR="00303F73">
        <w:t>可否</w:t>
      </w:r>
      <w:r w:rsidR="00945D07">
        <w:t>を決定する。</w:t>
      </w:r>
      <w:r w:rsidR="001455EE">
        <w:t>管理者は使用予定日予定時刻に基づいて会議室を設置する。</w:t>
      </w:r>
    </w:p>
    <w:p w:rsidR="00303F73" w:rsidRPr="00303F73" w:rsidRDefault="00CC1F50" w:rsidP="001455EE">
      <w:pPr>
        <w:ind w:left="424" w:hangingChars="202" w:hanging="424"/>
      </w:pPr>
      <w:r>
        <w:t>８</w:t>
      </w:r>
      <w:r w:rsidR="00303F73">
        <w:t>．使用の可否</w:t>
      </w:r>
      <w:r>
        <w:t>の結果</w:t>
      </w:r>
      <w:r w:rsidR="00303F73">
        <w:t>は、担当管理者の氏名、連絡先メールアドレスとともに、</w:t>
      </w:r>
      <w:r w:rsidR="001455EE">
        <w:t>速やかに申込者</w:t>
      </w:r>
      <w:r>
        <w:t>に</w:t>
      </w:r>
      <w:r w:rsidR="00303F73">
        <w:t>返信</w:t>
      </w:r>
      <w:r>
        <w:t>連絡</w:t>
      </w:r>
      <w:r w:rsidR="00303F73">
        <w:t>する。</w:t>
      </w:r>
      <w:r>
        <w:t>併せて</w:t>
      </w:r>
      <w:r w:rsidR="001455EE">
        <w:t>、</w:t>
      </w:r>
      <w:r>
        <w:t>会議室の招待</w:t>
      </w:r>
      <w:r>
        <w:t>URL</w:t>
      </w:r>
      <w:r>
        <w:t>情報、</w:t>
      </w:r>
      <w:r>
        <w:t>ID</w:t>
      </w:r>
      <w:r>
        <w:t>，パスコードを代表者に伝える。</w:t>
      </w:r>
    </w:p>
    <w:p w:rsidR="00CC1F50" w:rsidRDefault="00CC1F50" w:rsidP="001455EE">
      <w:pPr>
        <w:ind w:left="424" w:hangingChars="202" w:hanging="424"/>
      </w:pPr>
      <w:r>
        <w:t>９</w:t>
      </w:r>
      <w:r w:rsidR="00945D07">
        <w:t>．</w:t>
      </w:r>
      <w:r w:rsidR="00945D07">
        <w:t>Zoom</w:t>
      </w:r>
      <w:r w:rsidR="00945D07">
        <w:t>運用管理者は</w:t>
      </w:r>
      <w:r>
        <w:t>利用予定</w:t>
      </w:r>
      <w:r w:rsidR="00945D07">
        <w:t>当日</w:t>
      </w:r>
      <w:r>
        <w:t>に</w:t>
      </w:r>
      <w:r w:rsidR="00945D07">
        <w:t>会議場の開室と閉室を管理する。</w:t>
      </w:r>
      <w:r>
        <w:t>開室は使用予定時刻の</w:t>
      </w:r>
      <w:r>
        <w:t>15</w:t>
      </w:r>
      <w:r>
        <w:t>分前とする。</w:t>
      </w:r>
    </w:p>
    <w:p w:rsidR="00945D07" w:rsidRDefault="00CC1F50" w:rsidP="001455EE">
      <w:pPr>
        <w:ind w:left="424" w:hangingChars="202" w:hanging="424"/>
      </w:pPr>
      <w:r>
        <w:t>10</w:t>
      </w:r>
      <w:r>
        <w:t>．会議開始後、管理者は一旦退室する。終了予定時刻に再び会議室にアクセスし、</w:t>
      </w:r>
      <w:r w:rsidR="001455EE">
        <w:t>参加者全員の退室を確認したのち、</w:t>
      </w:r>
      <w:r w:rsidR="001455EE">
        <w:t>Zoom</w:t>
      </w:r>
      <w:r w:rsidR="001455EE">
        <w:t>会議室を閉じる。</w:t>
      </w:r>
    </w:p>
    <w:p w:rsidR="00303F73" w:rsidRDefault="00CC1F50" w:rsidP="001455EE">
      <w:pPr>
        <w:ind w:left="424" w:hangingChars="202" w:hanging="424"/>
      </w:pPr>
      <w:r>
        <w:t>11</w:t>
      </w:r>
      <w:r w:rsidR="00303F73">
        <w:t>．当面の間、</w:t>
      </w:r>
      <w:r>
        <w:t>Zoom</w:t>
      </w:r>
      <w:r>
        <w:t>会議室運用管理委員会</w:t>
      </w:r>
      <w:r w:rsidR="00303F73">
        <w:t>は福岡支部</w:t>
      </w:r>
      <w:r w:rsidR="001455EE">
        <w:rPr>
          <w:rFonts w:hint="eastAsia"/>
        </w:rPr>
        <w:t>幹事の</w:t>
      </w:r>
      <w:r w:rsidR="00303F73">
        <w:t>杦山哲男、岩崎玲子、中島浩一、</w:t>
      </w:r>
      <w:r w:rsidR="0022119E" w:rsidRPr="0022119E">
        <w:rPr>
          <w:rFonts w:hint="eastAsia"/>
        </w:rPr>
        <w:t>半田義人</w:t>
      </w:r>
      <w:r w:rsidR="00303F73">
        <w:t>会員</w:t>
      </w:r>
      <w:r>
        <w:t>で構成し、</w:t>
      </w:r>
      <w:r w:rsidR="001455EE">
        <w:t>担当</w:t>
      </w:r>
      <w:r>
        <w:t>管理者は</w:t>
      </w:r>
      <w:r>
        <w:t>4</w:t>
      </w:r>
      <w:r>
        <w:t>名の中で持ち回り</w:t>
      </w:r>
      <w:r w:rsidR="00303F73">
        <w:t>担当</w:t>
      </w:r>
      <w:r w:rsidR="001455EE">
        <w:t>と</w:t>
      </w:r>
      <w:r w:rsidR="00303F73">
        <w:t>する。</w:t>
      </w:r>
    </w:p>
    <w:p w:rsidR="00CC1F50" w:rsidRDefault="00CC1F50" w:rsidP="001455EE">
      <w:pPr>
        <w:jc w:val="right"/>
      </w:pPr>
      <w:r>
        <w:t>2022</w:t>
      </w:r>
      <w:r>
        <w:t>年</w:t>
      </w:r>
      <w:r>
        <w:t>6</w:t>
      </w:r>
      <w:r>
        <w:t>月</w:t>
      </w:r>
      <w:r>
        <w:t>18</w:t>
      </w:r>
      <w:r>
        <w:t>日能古会総会にて決定</w:t>
      </w:r>
    </w:p>
    <w:p w:rsidR="00CC1F50" w:rsidRPr="00303F73" w:rsidRDefault="00CC1F50" w:rsidP="001455EE">
      <w:pPr>
        <w:jc w:val="right"/>
      </w:pPr>
      <w:r>
        <w:t>2022</w:t>
      </w:r>
      <w:r>
        <w:t>年</w:t>
      </w:r>
      <w:r>
        <w:t>5</w:t>
      </w:r>
      <w:r>
        <w:t>月</w:t>
      </w:r>
      <w:r>
        <w:t>1</w:t>
      </w:r>
      <w:r>
        <w:t>日より</w:t>
      </w:r>
      <w:r w:rsidR="001455EE">
        <w:t>遡って運用開始</w:t>
      </w:r>
    </w:p>
    <w:sectPr w:rsidR="00CC1F50" w:rsidRPr="00303F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07"/>
    <w:rsid w:val="00000A44"/>
    <w:rsid w:val="000262FE"/>
    <w:rsid w:val="00032CA9"/>
    <w:rsid w:val="00033119"/>
    <w:rsid w:val="00043970"/>
    <w:rsid w:val="00046067"/>
    <w:rsid w:val="000460E3"/>
    <w:rsid w:val="0007034C"/>
    <w:rsid w:val="00085A02"/>
    <w:rsid w:val="000A05F0"/>
    <w:rsid w:val="000B1266"/>
    <w:rsid w:val="000B1B84"/>
    <w:rsid w:val="000B5B2C"/>
    <w:rsid w:val="000D6950"/>
    <w:rsid w:val="000F1E9B"/>
    <w:rsid w:val="00114D2B"/>
    <w:rsid w:val="00120C84"/>
    <w:rsid w:val="0013578A"/>
    <w:rsid w:val="001455EE"/>
    <w:rsid w:val="00153792"/>
    <w:rsid w:val="001578A8"/>
    <w:rsid w:val="00157DDC"/>
    <w:rsid w:val="0016197B"/>
    <w:rsid w:val="00165E81"/>
    <w:rsid w:val="0017502D"/>
    <w:rsid w:val="00186E92"/>
    <w:rsid w:val="00193CA5"/>
    <w:rsid w:val="001B6599"/>
    <w:rsid w:val="001D23FA"/>
    <w:rsid w:val="001F4204"/>
    <w:rsid w:val="00202C5E"/>
    <w:rsid w:val="002174B2"/>
    <w:rsid w:val="0022119E"/>
    <w:rsid w:val="00236038"/>
    <w:rsid w:val="0028252B"/>
    <w:rsid w:val="00290379"/>
    <w:rsid w:val="00297EF4"/>
    <w:rsid w:val="002B2C47"/>
    <w:rsid w:val="002B7A96"/>
    <w:rsid w:val="002C21FA"/>
    <w:rsid w:val="002F3B00"/>
    <w:rsid w:val="002F646D"/>
    <w:rsid w:val="002F7E92"/>
    <w:rsid w:val="00303F73"/>
    <w:rsid w:val="00305A5B"/>
    <w:rsid w:val="00315258"/>
    <w:rsid w:val="00325F27"/>
    <w:rsid w:val="00326878"/>
    <w:rsid w:val="00341300"/>
    <w:rsid w:val="003442D7"/>
    <w:rsid w:val="00347E20"/>
    <w:rsid w:val="003546C3"/>
    <w:rsid w:val="00362B05"/>
    <w:rsid w:val="00385520"/>
    <w:rsid w:val="003B0A4E"/>
    <w:rsid w:val="003B61A1"/>
    <w:rsid w:val="003C31A2"/>
    <w:rsid w:val="003D2204"/>
    <w:rsid w:val="003E1640"/>
    <w:rsid w:val="003F6C09"/>
    <w:rsid w:val="00421BBB"/>
    <w:rsid w:val="00422BD3"/>
    <w:rsid w:val="00423DE3"/>
    <w:rsid w:val="004656D0"/>
    <w:rsid w:val="00472F06"/>
    <w:rsid w:val="0048562A"/>
    <w:rsid w:val="004A7046"/>
    <w:rsid w:val="004A7E2B"/>
    <w:rsid w:val="004D1D8F"/>
    <w:rsid w:val="004D6ABB"/>
    <w:rsid w:val="004F7C57"/>
    <w:rsid w:val="00502628"/>
    <w:rsid w:val="0050569C"/>
    <w:rsid w:val="00527006"/>
    <w:rsid w:val="005415FD"/>
    <w:rsid w:val="00550A52"/>
    <w:rsid w:val="005551C3"/>
    <w:rsid w:val="005610F7"/>
    <w:rsid w:val="005651A9"/>
    <w:rsid w:val="00575646"/>
    <w:rsid w:val="005A61FD"/>
    <w:rsid w:val="005B3BEC"/>
    <w:rsid w:val="005D0911"/>
    <w:rsid w:val="005D521B"/>
    <w:rsid w:val="005D5A32"/>
    <w:rsid w:val="00610707"/>
    <w:rsid w:val="00615194"/>
    <w:rsid w:val="00631A33"/>
    <w:rsid w:val="00636EA2"/>
    <w:rsid w:val="006430F2"/>
    <w:rsid w:val="00645656"/>
    <w:rsid w:val="006A3E06"/>
    <w:rsid w:val="006C6BFA"/>
    <w:rsid w:val="006D588B"/>
    <w:rsid w:val="00702FE7"/>
    <w:rsid w:val="0071071C"/>
    <w:rsid w:val="0071747C"/>
    <w:rsid w:val="0072410F"/>
    <w:rsid w:val="0073231C"/>
    <w:rsid w:val="00754DB6"/>
    <w:rsid w:val="00777F2A"/>
    <w:rsid w:val="007B2D35"/>
    <w:rsid w:val="007B5A5D"/>
    <w:rsid w:val="007C43C4"/>
    <w:rsid w:val="007D4568"/>
    <w:rsid w:val="007E3D09"/>
    <w:rsid w:val="007E4459"/>
    <w:rsid w:val="007F0180"/>
    <w:rsid w:val="007F1088"/>
    <w:rsid w:val="007F784D"/>
    <w:rsid w:val="008028F7"/>
    <w:rsid w:val="0082299F"/>
    <w:rsid w:val="008350DC"/>
    <w:rsid w:val="0083681C"/>
    <w:rsid w:val="00845E4F"/>
    <w:rsid w:val="00856E9A"/>
    <w:rsid w:val="00864324"/>
    <w:rsid w:val="00876B1E"/>
    <w:rsid w:val="00880493"/>
    <w:rsid w:val="008866C4"/>
    <w:rsid w:val="008C570B"/>
    <w:rsid w:val="008F501F"/>
    <w:rsid w:val="008F5F02"/>
    <w:rsid w:val="00902690"/>
    <w:rsid w:val="009337B1"/>
    <w:rsid w:val="00940A20"/>
    <w:rsid w:val="00945D07"/>
    <w:rsid w:val="009513E7"/>
    <w:rsid w:val="009607CE"/>
    <w:rsid w:val="009768A9"/>
    <w:rsid w:val="00977512"/>
    <w:rsid w:val="00984823"/>
    <w:rsid w:val="009866BA"/>
    <w:rsid w:val="009A5132"/>
    <w:rsid w:val="009B1463"/>
    <w:rsid w:val="009B52F7"/>
    <w:rsid w:val="009C212B"/>
    <w:rsid w:val="009D1A62"/>
    <w:rsid w:val="009D3DED"/>
    <w:rsid w:val="00A06975"/>
    <w:rsid w:val="00A11232"/>
    <w:rsid w:val="00A4575E"/>
    <w:rsid w:val="00A66370"/>
    <w:rsid w:val="00A6744E"/>
    <w:rsid w:val="00A94912"/>
    <w:rsid w:val="00AA15EC"/>
    <w:rsid w:val="00AA7160"/>
    <w:rsid w:val="00AC142E"/>
    <w:rsid w:val="00AE7017"/>
    <w:rsid w:val="00AF0726"/>
    <w:rsid w:val="00AF1838"/>
    <w:rsid w:val="00B07878"/>
    <w:rsid w:val="00B25E83"/>
    <w:rsid w:val="00B37C29"/>
    <w:rsid w:val="00B52991"/>
    <w:rsid w:val="00B54CDA"/>
    <w:rsid w:val="00B54F8A"/>
    <w:rsid w:val="00B77B37"/>
    <w:rsid w:val="00B879B4"/>
    <w:rsid w:val="00BA018F"/>
    <w:rsid w:val="00BA0AAA"/>
    <w:rsid w:val="00BA2E1B"/>
    <w:rsid w:val="00BB74AE"/>
    <w:rsid w:val="00BC4A23"/>
    <w:rsid w:val="00BC6A90"/>
    <w:rsid w:val="00BD6A47"/>
    <w:rsid w:val="00BD7C00"/>
    <w:rsid w:val="00BF4F60"/>
    <w:rsid w:val="00C02176"/>
    <w:rsid w:val="00C06568"/>
    <w:rsid w:val="00C22BED"/>
    <w:rsid w:val="00C303F3"/>
    <w:rsid w:val="00C377E5"/>
    <w:rsid w:val="00C50177"/>
    <w:rsid w:val="00C60460"/>
    <w:rsid w:val="00C62992"/>
    <w:rsid w:val="00C74221"/>
    <w:rsid w:val="00C82F6F"/>
    <w:rsid w:val="00C96FD1"/>
    <w:rsid w:val="00CA6BBF"/>
    <w:rsid w:val="00CA75EB"/>
    <w:rsid w:val="00CB040D"/>
    <w:rsid w:val="00CC1F50"/>
    <w:rsid w:val="00CD02D6"/>
    <w:rsid w:val="00CE06D9"/>
    <w:rsid w:val="00D0143D"/>
    <w:rsid w:val="00D2109A"/>
    <w:rsid w:val="00D26833"/>
    <w:rsid w:val="00D3270D"/>
    <w:rsid w:val="00D34EA8"/>
    <w:rsid w:val="00D359DE"/>
    <w:rsid w:val="00D4135C"/>
    <w:rsid w:val="00D44C74"/>
    <w:rsid w:val="00D45A97"/>
    <w:rsid w:val="00D45B2B"/>
    <w:rsid w:val="00D56BF7"/>
    <w:rsid w:val="00D7222D"/>
    <w:rsid w:val="00D760BC"/>
    <w:rsid w:val="00D80F6B"/>
    <w:rsid w:val="00D86170"/>
    <w:rsid w:val="00D870E8"/>
    <w:rsid w:val="00DA04BD"/>
    <w:rsid w:val="00DA58B8"/>
    <w:rsid w:val="00DC0360"/>
    <w:rsid w:val="00DC063F"/>
    <w:rsid w:val="00DC3934"/>
    <w:rsid w:val="00DC75D7"/>
    <w:rsid w:val="00DD1886"/>
    <w:rsid w:val="00DE3311"/>
    <w:rsid w:val="00E06327"/>
    <w:rsid w:val="00E10034"/>
    <w:rsid w:val="00E125A7"/>
    <w:rsid w:val="00E25BF9"/>
    <w:rsid w:val="00E54FDA"/>
    <w:rsid w:val="00E57D8F"/>
    <w:rsid w:val="00E67282"/>
    <w:rsid w:val="00E86C38"/>
    <w:rsid w:val="00E93387"/>
    <w:rsid w:val="00EA7515"/>
    <w:rsid w:val="00EB42B2"/>
    <w:rsid w:val="00EC3EA1"/>
    <w:rsid w:val="00EC7C7E"/>
    <w:rsid w:val="00EE4494"/>
    <w:rsid w:val="00F058F4"/>
    <w:rsid w:val="00F221F0"/>
    <w:rsid w:val="00F370C3"/>
    <w:rsid w:val="00F45848"/>
    <w:rsid w:val="00F60EB6"/>
    <w:rsid w:val="00F65F9C"/>
    <w:rsid w:val="00F80957"/>
    <w:rsid w:val="00F97BDC"/>
    <w:rsid w:val="00F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B4E2E6-206E-4186-AA25-B5671B42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Megumi Kamizono</cp:lastModifiedBy>
  <cp:revision>2</cp:revision>
  <dcterms:created xsi:type="dcterms:W3CDTF">2022-05-22T04:37:00Z</dcterms:created>
  <dcterms:modified xsi:type="dcterms:W3CDTF">2022-12-04T09:07:00Z</dcterms:modified>
</cp:coreProperties>
</file>